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C4" w:rsidRDefault="001130C4" w:rsidP="001130C4"/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6"/>
      </w:tblGrid>
      <w:tr w:rsidR="001130C4" w:rsidTr="001130C4">
        <w:trPr>
          <w:jc w:val="center"/>
        </w:trPr>
        <w:tc>
          <w:tcPr>
            <w:tcW w:w="9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30C4" w:rsidRDefault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DOSSIER DE CANDIDATURE</w:t>
            </w:r>
          </w:p>
          <w:p w:rsidR="001130C4" w:rsidRDefault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POUR LE POSTE DE DIRECTEUR</w:t>
            </w:r>
          </w:p>
          <w:p w:rsidR="001130C4" w:rsidRDefault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DE L’INSTITUT NATIONAL DES POSTES ET TELECOMMUNICATIONS </w:t>
            </w:r>
          </w:p>
          <w:p w:rsidR="001130C4" w:rsidRDefault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(INPT)</w:t>
            </w: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1130C4" w:rsidRPr="001130C4" w:rsidRDefault="001130C4" w:rsidP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130C4">
              <w:rPr>
                <w:rFonts w:ascii="Arial" w:hAnsi="Arial" w:cs="Arial"/>
                <w:b/>
                <w:bCs/>
                <w:sz w:val="36"/>
                <w:szCs w:val="36"/>
              </w:rPr>
              <w:t>FORMULAIRE TYPE DE CANDIDATURE POUR LE POSTE DE DIRECTEUR DE L’INPT</w:t>
            </w:r>
          </w:p>
          <w:p w:rsidR="001130C4" w:rsidRDefault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Septembre 2013</w:t>
            </w:r>
          </w:p>
          <w:p w:rsidR="001130C4" w:rsidRDefault="0011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30C4" w:rsidRDefault="0011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130C4" w:rsidRDefault="001130C4" w:rsidP="00113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Pr="00106E90" w:rsidRDefault="00B144E6" w:rsidP="00B144E6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MA"/>
        </w:rPr>
      </w:pPr>
      <w:r w:rsidRPr="00106E90">
        <w:rPr>
          <w:rFonts w:ascii="Simplified Arabic" w:hAnsi="Simplified Arabic" w:cs="Simplified Arabic" w:hint="cs"/>
          <w:b/>
          <w:bCs/>
          <w:sz w:val="96"/>
          <w:szCs w:val="96"/>
          <w:rtl/>
          <w:lang w:bidi="ar-MA"/>
        </w:rPr>
        <w:t>مطبوع نموذجي للترشيح</w:t>
      </w: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Pr="00106E90" w:rsidRDefault="00B144E6" w:rsidP="00B144E6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52"/>
          <w:szCs w:val="52"/>
          <w:rtl/>
          <w:lang w:bidi="ar-MA"/>
        </w:rPr>
      </w:pPr>
      <w:r w:rsidRPr="00106E90">
        <w:rPr>
          <w:rFonts w:ascii="Simplified Arabic" w:hAnsi="Simplified Arabic" w:cs="Simplified Arabic" w:hint="cs"/>
          <w:b/>
          <w:bCs/>
          <w:i/>
          <w:iCs/>
          <w:color w:val="1F497D" w:themeColor="text2"/>
          <w:sz w:val="52"/>
          <w:szCs w:val="52"/>
          <w:bdr w:val="thickThinSmallGap" w:sz="12" w:space="0" w:color="auto" w:shadow="1"/>
          <w:rtl/>
          <w:lang w:bidi="ar-MA"/>
        </w:rPr>
        <w:t xml:space="preserve"> </w:t>
      </w:r>
      <w:proofErr w:type="gramStart"/>
      <w:r w:rsidRPr="00106E90">
        <w:rPr>
          <w:rFonts w:ascii="Simplified Arabic" w:hAnsi="Simplified Arabic" w:cs="Simplified Arabic" w:hint="cs"/>
          <w:b/>
          <w:bCs/>
          <w:i/>
          <w:iCs/>
          <w:color w:val="1F497D" w:themeColor="text2"/>
          <w:sz w:val="52"/>
          <w:szCs w:val="52"/>
          <w:bdr w:val="thickThinSmallGap" w:sz="12" w:space="0" w:color="auto" w:shadow="1"/>
          <w:rtl/>
          <w:lang w:bidi="ar-MA"/>
        </w:rPr>
        <w:t>مطبوع</w:t>
      </w:r>
      <w:proofErr w:type="gramEnd"/>
      <w:r w:rsidRPr="00106E90">
        <w:rPr>
          <w:rFonts w:ascii="Simplified Arabic" w:hAnsi="Simplified Arabic" w:cs="Simplified Arabic" w:hint="cs"/>
          <w:b/>
          <w:bCs/>
          <w:i/>
          <w:iCs/>
          <w:color w:val="1F497D" w:themeColor="text2"/>
          <w:sz w:val="52"/>
          <w:szCs w:val="52"/>
          <w:bdr w:val="thickThinSmallGap" w:sz="12" w:space="0" w:color="auto" w:shadow="1"/>
          <w:rtl/>
          <w:lang w:bidi="ar-MA"/>
        </w:rPr>
        <w:t xml:space="preserve"> السيرة الذاتية </w:t>
      </w:r>
    </w:p>
    <w:tbl>
      <w:tblPr>
        <w:tblStyle w:val="Grilledutableau"/>
        <w:bidiVisual/>
        <w:tblW w:w="9606" w:type="dxa"/>
        <w:tblLook w:val="04A0"/>
      </w:tblPr>
      <w:tblGrid>
        <w:gridCol w:w="9606"/>
      </w:tblGrid>
      <w:tr w:rsidR="00B144E6" w:rsidTr="00C176F5">
        <w:tc>
          <w:tcPr>
            <w:tcW w:w="9606" w:type="dxa"/>
          </w:tcPr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proofErr w:type="gramStart"/>
            <w:r w:rsidRPr="00106E90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>الإدارة</w:t>
            </w:r>
            <w:proofErr w:type="gramEnd"/>
            <w:r w:rsidRPr="00106E90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 xml:space="preserve"> أو المنشأة </w:t>
            </w:r>
            <w:proofErr w:type="spellStart"/>
            <w:r w:rsidRPr="00106E90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>المعنية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</w:t>
            </w:r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المعهد الوطني للبريد و المواصلات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MA"/>
              </w:rPr>
              <w:t>.</w:t>
            </w:r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106E90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 xml:space="preserve">مرجع قرار الإعلان عن فتح باب </w:t>
            </w:r>
            <w:proofErr w:type="spellStart"/>
            <w:r w:rsidRPr="00106E90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>الترشيح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</w:t>
            </w:r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قرار للمدير العام للوكالة الوطنية لتقنين المواصلات رقم 2013/07 صادر في 19 من رجب 1434 (30 </w:t>
            </w:r>
            <w:proofErr w:type="spellStart"/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ماي</w:t>
            </w:r>
            <w:proofErr w:type="spellEnd"/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2013</w:t>
            </w:r>
            <w:proofErr w:type="spellStart"/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)</w:t>
            </w:r>
            <w:proofErr w:type="spellEnd"/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يتعلق بإعلان مفتوح </w:t>
            </w:r>
            <w:proofErr w:type="spellStart"/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للترشيحات</w:t>
            </w:r>
            <w:proofErr w:type="spellEnd"/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لشغل منصب مدير المعهد الوطني للبريد و المواصلات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MA"/>
              </w:rPr>
              <w:t>.</w:t>
            </w:r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proofErr w:type="gramStart"/>
            <w:r w:rsidRPr="00106E90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>المنصب</w:t>
            </w:r>
            <w:proofErr w:type="gramEnd"/>
            <w:r w:rsidRPr="00106E90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proofErr w:type="spellStart"/>
            <w:r w:rsidRPr="00106E90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>المعني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</w:t>
            </w:r>
            <w:r w:rsidRPr="00106E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مدير المعهد الوطني للبريد و المواصلات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MA"/>
              </w:rPr>
              <w:t>.</w:t>
            </w:r>
            <w:bookmarkStart w:id="0" w:name="_GoBack"/>
            <w:bookmarkEnd w:id="0"/>
          </w:p>
        </w:tc>
      </w:tr>
      <w:tr w:rsidR="00B144E6" w:rsidTr="00C176F5">
        <w:tc>
          <w:tcPr>
            <w:tcW w:w="960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144E6" w:rsidRPr="00106E90" w:rsidRDefault="00B144E6" w:rsidP="00B144E6">
            <w:pPr>
              <w:pStyle w:val="Paragraphedeliste"/>
              <w:numPr>
                <w:ilvl w:val="0"/>
                <w:numId w:val="7"/>
              </w:numPr>
              <w:bidi/>
              <w:spacing w:before="80" w:after="80"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  <w:t>الحالة المدنية</w:t>
            </w:r>
          </w:p>
        </w:tc>
      </w:tr>
      <w:tr w:rsidR="00B144E6" w:rsidTr="00C176F5">
        <w:tc>
          <w:tcPr>
            <w:tcW w:w="9606" w:type="dxa"/>
          </w:tcPr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الاسم </w:t>
            </w:r>
            <w:proofErr w:type="spell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العائلي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الاسم </w:t>
            </w:r>
            <w:proofErr w:type="spell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proofErr w:type="gram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شخص</w:t>
            </w:r>
            <w:proofErr w:type="gramEnd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........................................................................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تاريخ </w:t>
            </w:r>
            <w:proofErr w:type="spell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الازدياد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</w:t>
            </w:r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مكان </w:t>
            </w:r>
            <w:proofErr w:type="spell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الاز</w:t>
            </w:r>
            <w:proofErr w:type="gram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ديا</w:t>
            </w:r>
            <w:proofErr w:type="gramEnd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0D4E5C">
              <w:rPr>
                <w:rFonts w:ascii="Simplified Arabic" w:hAnsi="Simplified Arabic" w:cs="Simplified Arabic"/>
                <w:b/>
                <w:bCs/>
                <w:noProof/>
                <w:sz w:val="32"/>
                <w:szCs w:val="32"/>
                <w:rtl/>
              </w:rPr>
              <w:pict>
                <v:rect id="Rectangle 1" o:spid="_x0000_s1026" style="position:absolute;left:0;text-align:left;margin-left:377.6pt;margin-top:7.85pt;width:12.7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" fillcolor="white [3201]" strokecolor="#f79646 [3209]" strokeweight="2pt">
                  <v:textbox>
                    <w:txbxContent>
                      <w:p w:rsidR="00B144E6" w:rsidRDefault="00B144E6" w:rsidP="00B144E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0D4E5C">
              <w:rPr>
                <w:rFonts w:ascii="Simplified Arabic" w:hAnsi="Simplified Arabic" w:cs="Simplified Arabic"/>
                <w:b/>
                <w:bCs/>
                <w:noProof/>
                <w:sz w:val="32"/>
                <w:szCs w:val="32"/>
                <w:rtl/>
              </w:rPr>
              <w:pict>
                <v:rect id="Rectangle 4" o:spid="_x0000_s1028" style="position:absolute;left:0;text-align:left;margin-left:265.1pt;margin-top:7.85pt;width:12.7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FBZAIAABE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" fillcolor="white [3201]" strokecolor="#f79646 [3209]" strokeweight="2pt"/>
              </w:pict>
            </w:r>
            <w:r w:rsidRPr="000D4E5C">
              <w:rPr>
                <w:rFonts w:ascii="Simplified Arabic" w:hAnsi="Simplified Arabic" w:cs="Simplified Arabic"/>
                <w:b/>
                <w:bCs/>
                <w:noProof/>
                <w:sz w:val="32"/>
                <w:szCs w:val="32"/>
                <w:rtl/>
              </w:rPr>
              <w:pict>
                <v:rect id="Rectangle 3" o:spid="_x0000_s1027" style="position:absolute;left:0;text-align:left;margin-left:84.35pt;margin-top:7.85pt;width:12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kn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" fillcolor="white [3201]" strokecolor="#f79646 [3209]" strokeweight="2pt"/>
              </w:pict>
            </w:r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الحالة </w:t>
            </w:r>
            <w:proofErr w:type="spell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العائلية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عازب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(ة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)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  <w:tab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  <w:tab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متزوج(ة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)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  <w:tab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  <w:tab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ab/>
              <w:t>أرمل(ة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)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رقم البطاقة الوطنية </w:t>
            </w:r>
            <w:proofErr w:type="spell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للتعريف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............................................................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التشريفات و </w:t>
            </w:r>
            <w:proofErr w:type="spell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الأوسمة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..................................................................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</w:t>
            </w:r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</w:t>
            </w:r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رقم الهاتف (المكتب</w:t>
            </w:r>
            <w:proofErr w:type="spell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):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.............................. </w:t>
            </w:r>
            <w:proofErr w:type="spell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النقال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البريد </w:t>
            </w:r>
            <w:proofErr w:type="spell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الإلكتر</w:t>
            </w:r>
            <w:proofErr w:type="gram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وني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........................................................................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proofErr w:type="spell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العنوان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</w:t>
            </w:r>
            <w:proofErr w:type="spellEnd"/>
          </w:p>
          <w:p w:rsidR="00B144E6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</w:t>
            </w:r>
          </w:p>
          <w:p w:rsidR="00B144E6" w:rsidRPr="00106E90" w:rsidRDefault="00B144E6" w:rsidP="00C176F5">
            <w:pPr>
              <w:bidi/>
              <w:spacing w:before="80" w:after="8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</w:t>
            </w:r>
            <w:proofErr w:type="spellEnd"/>
          </w:p>
        </w:tc>
      </w:tr>
      <w:tr w:rsidR="00B144E6" w:rsidTr="00C176F5">
        <w:tc>
          <w:tcPr>
            <w:tcW w:w="960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144E6" w:rsidRPr="00DF20B3" w:rsidRDefault="00B144E6" w:rsidP="00B144E6">
            <w:pPr>
              <w:pStyle w:val="Paragraphedeliste"/>
              <w:numPr>
                <w:ilvl w:val="0"/>
                <w:numId w:val="7"/>
              </w:numPr>
              <w:bidi/>
              <w:spacing w:before="80" w:after="80"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</w:pPr>
            <w:r w:rsidRPr="00DF20B3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  <w:t xml:space="preserve">التكوين الأكاديمي </w:t>
            </w:r>
            <w:r w:rsidRPr="00DF20B3">
              <w:rPr>
                <w:rFonts w:ascii="Simplified Arabic" w:hAnsi="Simplified Arabic" w:cs="Simplified Arabic" w:hint="cs"/>
                <w:color w:val="1F497D" w:themeColor="text2"/>
                <w:sz w:val="32"/>
                <w:szCs w:val="32"/>
                <w:rtl/>
                <w:lang w:bidi="ar-MA"/>
              </w:rPr>
              <w:t>(من الأحدث إلى الأقدم</w:t>
            </w:r>
            <w:proofErr w:type="spellStart"/>
            <w:r w:rsidRPr="00DF20B3">
              <w:rPr>
                <w:rFonts w:ascii="Simplified Arabic" w:hAnsi="Simplified Arabic" w:cs="Simplified Arabic" w:hint="cs"/>
                <w:color w:val="1F497D" w:themeColor="text2"/>
                <w:sz w:val="32"/>
                <w:szCs w:val="32"/>
                <w:rtl/>
                <w:lang w:bidi="ar-MA"/>
              </w:rPr>
              <w:t>)</w:t>
            </w:r>
            <w:proofErr w:type="spellEnd"/>
          </w:p>
        </w:tc>
      </w:tr>
    </w:tbl>
    <w:p w:rsidR="00B144E6" w:rsidRDefault="00B144E6" w:rsidP="00B144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9606" w:type="dxa"/>
        <w:tblLook w:val="04A0"/>
      </w:tblPr>
      <w:tblGrid>
        <w:gridCol w:w="3070"/>
        <w:gridCol w:w="3071"/>
        <w:gridCol w:w="1740"/>
        <w:gridCol w:w="1725"/>
      </w:tblGrid>
      <w:tr w:rsidR="00B144E6" w:rsidRPr="00576BE9" w:rsidTr="00C176F5">
        <w:tc>
          <w:tcPr>
            <w:tcW w:w="3070" w:type="dxa"/>
            <w:vMerge w:val="restart"/>
            <w:shd w:val="clear" w:color="auto" w:fill="B8CCE4" w:themeFill="accent1" w:themeFillTint="66"/>
          </w:tcPr>
          <w:p w:rsidR="00B144E6" w:rsidRPr="00576BE9" w:rsidRDefault="00B144E6" w:rsidP="00C176F5">
            <w:pPr>
              <w:bidi/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الشهادة</w:t>
            </w:r>
            <w:proofErr w:type="gramEnd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أو الدبلوم</w:t>
            </w:r>
          </w:p>
        </w:tc>
        <w:tc>
          <w:tcPr>
            <w:tcW w:w="3071" w:type="dxa"/>
            <w:vMerge w:val="restart"/>
            <w:shd w:val="clear" w:color="auto" w:fill="B8CCE4" w:themeFill="accent1" w:themeFillTint="66"/>
          </w:tcPr>
          <w:p w:rsidR="00B144E6" w:rsidRPr="00576BE9" w:rsidRDefault="00B144E6" w:rsidP="00C176F5">
            <w:pPr>
              <w:bidi/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مؤسسة</w:t>
            </w:r>
            <w:proofErr w:type="gramEnd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التكوين</w:t>
            </w:r>
          </w:p>
        </w:tc>
        <w:tc>
          <w:tcPr>
            <w:tcW w:w="3465" w:type="dxa"/>
            <w:gridSpan w:val="2"/>
            <w:shd w:val="clear" w:color="auto" w:fill="B8CCE4" w:themeFill="accent1" w:themeFillTint="66"/>
          </w:tcPr>
          <w:p w:rsidR="00B144E6" w:rsidRPr="00576BE9" w:rsidRDefault="00B144E6" w:rsidP="00C176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مدة</w:t>
            </w:r>
            <w:proofErr w:type="gramEnd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التكوين</w:t>
            </w:r>
          </w:p>
        </w:tc>
      </w:tr>
      <w:tr w:rsidR="00B144E6" w:rsidRPr="00576BE9" w:rsidTr="00C176F5">
        <w:tc>
          <w:tcPr>
            <w:tcW w:w="3070" w:type="dxa"/>
            <w:vMerge/>
          </w:tcPr>
          <w:p w:rsidR="00B144E6" w:rsidRPr="00576BE9" w:rsidRDefault="00B144E6" w:rsidP="00C176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  <w:vMerge/>
          </w:tcPr>
          <w:p w:rsidR="00B144E6" w:rsidRPr="00576BE9" w:rsidRDefault="00B144E6" w:rsidP="00C176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144E6" w:rsidRPr="00576BE9" w:rsidRDefault="00B144E6" w:rsidP="00C176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B144E6" w:rsidRPr="00576BE9" w:rsidRDefault="00B144E6" w:rsidP="00C176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576B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إلى</w:t>
            </w:r>
            <w:proofErr w:type="gramEnd"/>
          </w:p>
        </w:tc>
      </w:tr>
      <w:tr w:rsidR="00B144E6" w:rsidTr="00C176F5">
        <w:tc>
          <w:tcPr>
            <w:tcW w:w="30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30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30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30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30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30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30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071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</w:tbl>
    <w:p w:rsidR="00B144E6" w:rsidRDefault="00B144E6" w:rsidP="00B144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9606" w:type="dxa"/>
        <w:tblLook w:val="04A0"/>
      </w:tblPr>
      <w:tblGrid>
        <w:gridCol w:w="9606"/>
      </w:tblGrid>
      <w:tr w:rsidR="00B144E6" w:rsidTr="00C176F5">
        <w:tc>
          <w:tcPr>
            <w:tcW w:w="960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144E6" w:rsidRPr="00DF20B3" w:rsidRDefault="00B144E6" w:rsidP="00B144E6">
            <w:pPr>
              <w:pStyle w:val="Paragraphedeliste"/>
              <w:numPr>
                <w:ilvl w:val="0"/>
                <w:numId w:val="7"/>
              </w:numPr>
              <w:bidi/>
              <w:spacing w:before="80" w:after="80"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</w:pPr>
            <w:r w:rsidRPr="00DF20B3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  <w:t>التكوين الإضافي</w:t>
            </w:r>
            <w:r w:rsidRPr="003F1852">
              <w:rPr>
                <w:rFonts w:ascii="Simplified Arabic" w:hAnsi="Simplified Arabic" w:cs="Simplified Arabic" w:hint="cs"/>
                <w:color w:val="1F497D" w:themeColor="text2"/>
                <w:sz w:val="40"/>
                <w:szCs w:val="40"/>
                <w:rtl/>
                <w:lang w:bidi="ar-MA"/>
              </w:rPr>
              <w:t xml:space="preserve"> </w:t>
            </w:r>
            <w:r w:rsidRPr="003F1852">
              <w:rPr>
                <w:rFonts w:ascii="Simplified Arabic" w:hAnsi="Simplified Arabic" w:cs="Simplified Arabic" w:hint="cs"/>
                <w:color w:val="1F497D" w:themeColor="text2"/>
                <w:sz w:val="32"/>
                <w:szCs w:val="32"/>
                <w:rtl/>
                <w:lang w:bidi="ar-MA"/>
              </w:rPr>
              <w:t>(من الأحدث إلى الأقدم</w:t>
            </w:r>
            <w:proofErr w:type="spellStart"/>
            <w:r w:rsidRPr="003F1852">
              <w:rPr>
                <w:rFonts w:ascii="Simplified Arabic" w:hAnsi="Simplified Arabic" w:cs="Simplified Arabic" w:hint="cs"/>
                <w:color w:val="1F497D" w:themeColor="text2"/>
                <w:sz w:val="32"/>
                <w:szCs w:val="32"/>
                <w:rtl/>
                <w:lang w:bidi="ar-MA"/>
              </w:rPr>
              <w:t>)</w:t>
            </w:r>
            <w:proofErr w:type="spellEnd"/>
          </w:p>
        </w:tc>
      </w:tr>
    </w:tbl>
    <w:p w:rsidR="00B144E6" w:rsidRDefault="00B144E6" w:rsidP="00B144E6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9606" w:type="dxa"/>
        <w:tblLook w:val="04A0"/>
      </w:tblPr>
      <w:tblGrid>
        <w:gridCol w:w="1842"/>
        <w:gridCol w:w="1842"/>
        <w:gridCol w:w="1842"/>
        <w:gridCol w:w="1843"/>
        <w:gridCol w:w="2237"/>
      </w:tblGrid>
      <w:tr w:rsidR="00B144E6" w:rsidTr="00C176F5">
        <w:tc>
          <w:tcPr>
            <w:tcW w:w="1842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موضوع</w:t>
            </w:r>
            <w:proofErr w:type="gramEnd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التكوين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MA"/>
              </w:rPr>
            </w:pPr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نوع التكوين</w:t>
            </w:r>
            <w:r>
              <w:rPr>
                <w:rStyle w:val="Appeldenotedefin"/>
              </w:rPr>
              <w:t>*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المدة</w:t>
            </w:r>
            <w:proofErr w:type="gramEnd"/>
          </w:p>
        </w:tc>
        <w:tc>
          <w:tcPr>
            <w:tcW w:w="1843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المؤسسة</w:t>
            </w:r>
            <w:proofErr w:type="gramEnd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أو المنظمة</w:t>
            </w:r>
          </w:p>
        </w:tc>
        <w:tc>
          <w:tcPr>
            <w:tcW w:w="2237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DF20B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السنة</w:t>
            </w:r>
            <w:proofErr w:type="gramEnd"/>
          </w:p>
        </w:tc>
      </w:tr>
      <w:tr w:rsidR="00B144E6" w:rsidTr="00C176F5"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</w:tbl>
    <w:p w:rsidR="00B144E6" w:rsidRDefault="00B144E6" w:rsidP="00B144E6">
      <w:pPr>
        <w:bidi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lang w:bidi="ar-MA"/>
        </w:rPr>
        <w:t>(*)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:</w:t>
      </w:r>
      <w:proofErr w:type="spellEnd"/>
      <w:r w:rsidRPr="00DF2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Pr="00DF2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تدريب،</w:t>
      </w:r>
      <w:proofErr w:type="spellEnd"/>
      <w:r w:rsidRPr="00DF2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Pr="00DF2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ورشة،</w:t>
      </w:r>
      <w:proofErr w:type="spellEnd"/>
      <w:r w:rsidRPr="00DF2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تكوين قصير </w:t>
      </w:r>
      <w:proofErr w:type="spellStart"/>
      <w:r w:rsidRPr="00DF2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الأمد،</w:t>
      </w:r>
      <w:proofErr w:type="spellEnd"/>
      <w:r w:rsidRPr="00DF2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...</w:t>
      </w:r>
      <w:proofErr w:type="spellStart"/>
      <w:r w:rsidRPr="00DF2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</w:p>
    <w:tbl>
      <w:tblPr>
        <w:tblStyle w:val="Grilledutableau"/>
        <w:bidiVisual/>
        <w:tblW w:w="9606" w:type="dxa"/>
        <w:tblLook w:val="04A0"/>
      </w:tblPr>
      <w:tblGrid>
        <w:gridCol w:w="9606"/>
      </w:tblGrid>
      <w:tr w:rsidR="00B144E6" w:rsidTr="00C176F5">
        <w:tc>
          <w:tcPr>
            <w:tcW w:w="960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144E6" w:rsidRPr="003F1852" w:rsidRDefault="00B144E6" w:rsidP="00B144E6">
            <w:pPr>
              <w:pStyle w:val="Paragraphedeliste"/>
              <w:numPr>
                <w:ilvl w:val="0"/>
                <w:numId w:val="7"/>
              </w:numPr>
              <w:bidi/>
              <w:spacing w:before="80" w:after="80"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</w:pPr>
            <w:proofErr w:type="gramStart"/>
            <w:r w:rsidRPr="003F1852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  <w:t>التجربة</w:t>
            </w:r>
            <w:proofErr w:type="gramEnd"/>
            <w:r w:rsidRPr="003F1852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  <w:t xml:space="preserve"> المهنية </w:t>
            </w:r>
          </w:p>
        </w:tc>
      </w:tr>
    </w:tbl>
    <w:p w:rsidR="00B144E6" w:rsidRPr="003F1852" w:rsidRDefault="00B144E6" w:rsidP="00B144E6">
      <w:pPr>
        <w:pStyle w:val="Paragraphedeliste"/>
        <w:numPr>
          <w:ilvl w:val="0"/>
          <w:numId w:val="8"/>
        </w:num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MA"/>
        </w:rPr>
      </w:pPr>
      <w:r w:rsidRPr="003F185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MA"/>
        </w:rPr>
        <w:t xml:space="preserve">في القطاع العمومي </w:t>
      </w:r>
      <w:proofErr w:type="spellStart"/>
      <w:r w:rsidRPr="003F185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MA"/>
        </w:rPr>
        <w:t>(</w:t>
      </w:r>
      <w:proofErr w:type="spellEnd"/>
      <w:r w:rsidRPr="003F185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MA"/>
        </w:rPr>
        <w:t xml:space="preserve"> من الأحدث إلى الأقدم</w:t>
      </w:r>
      <w:proofErr w:type="spellStart"/>
      <w:r w:rsidRPr="003F185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MA"/>
        </w:rPr>
        <w:t>)</w:t>
      </w:r>
      <w:proofErr w:type="spellEnd"/>
    </w:p>
    <w:tbl>
      <w:tblPr>
        <w:tblStyle w:val="Grilledutableau"/>
        <w:bidiVisual/>
        <w:tblW w:w="9643" w:type="dxa"/>
        <w:tblInd w:w="-37" w:type="dxa"/>
        <w:tblLook w:val="04A0"/>
      </w:tblPr>
      <w:tblGrid>
        <w:gridCol w:w="9643"/>
      </w:tblGrid>
      <w:tr w:rsidR="00B144E6" w:rsidTr="00C176F5">
        <w:tc>
          <w:tcPr>
            <w:tcW w:w="964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6742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سنة </w:t>
            </w:r>
            <w:proofErr w:type="spellStart"/>
            <w:r w:rsidRPr="006742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التوظيف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..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  </w:t>
            </w:r>
            <w:r w:rsidRPr="006742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رقم التأجير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 ...........................</w:t>
            </w:r>
          </w:p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r w:rsidRPr="006742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درجة التوظيف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................................  </w:t>
            </w:r>
            <w:r w:rsidRPr="006742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الدرجة الحالية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: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 xml:space="preserve">....................... </w:t>
            </w:r>
          </w:p>
        </w:tc>
      </w:tr>
    </w:tbl>
    <w:p w:rsidR="00B144E6" w:rsidRDefault="00B144E6" w:rsidP="00B144E6">
      <w:pPr>
        <w:bidi/>
        <w:spacing w:after="0"/>
        <w:ind w:left="36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9643" w:type="dxa"/>
        <w:tblInd w:w="-37" w:type="dxa"/>
        <w:tblLook w:val="04A0"/>
      </w:tblPr>
      <w:tblGrid>
        <w:gridCol w:w="2413"/>
        <w:gridCol w:w="2268"/>
        <w:gridCol w:w="2268"/>
        <w:gridCol w:w="1134"/>
        <w:gridCol w:w="1560"/>
      </w:tblGrid>
      <w:tr w:rsidR="00B144E6" w:rsidRPr="00DF20B3" w:rsidTr="00C176F5">
        <w:tc>
          <w:tcPr>
            <w:tcW w:w="2413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الإدارة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أو المؤسسة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MA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المنصب/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الوظيفة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المهام</w:t>
            </w:r>
            <w:proofErr w:type="gramEnd"/>
          </w:p>
        </w:tc>
        <w:tc>
          <w:tcPr>
            <w:tcW w:w="1134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إلى</w:t>
            </w:r>
            <w:proofErr w:type="gramEnd"/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</w:tbl>
    <w:p w:rsidR="00B144E6" w:rsidRDefault="00B144E6" w:rsidP="00B144E6">
      <w:pPr>
        <w:bidi/>
        <w:spacing w:after="0"/>
        <w:ind w:left="36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Pr="00674255" w:rsidRDefault="00B144E6" w:rsidP="00B144E6">
      <w:pPr>
        <w:pStyle w:val="Paragraphedeliste"/>
        <w:numPr>
          <w:ilvl w:val="0"/>
          <w:numId w:val="8"/>
        </w:numPr>
        <w:bidi/>
        <w:spacing w:after="0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MA"/>
        </w:rPr>
      </w:pPr>
      <w:r w:rsidRPr="0067425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MA"/>
        </w:rPr>
        <w:t>في القطاع الخاص أو في منظمة دولية (من الأحدث إلى الأقدم</w:t>
      </w:r>
      <w:proofErr w:type="spellStart"/>
      <w:r w:rsidRPr="0067425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MA"/>
        </w:rPr>
        <w:t>)</w:t>
      </w:r>
      <w:proofErr w:type="spellEnd"/>
    </w:p>
    <w:tbl>
      <w:tblPr>
        <w:tblStyle w:val="Grilledutableau"/>
        <w:bidiVisual/>
        <w:tblW w:w="9643" w:type="dxa"/>
        <w:tblInd w:w="-37" w:type="dxa"/>
        <w:tblLook w:val="04A0"/>
      </w:tblPr>
      <w:tblGrid>
        <w:gridCol w:w="2413"/>
        <w:gridCol w:w="2268"/>
        <w:gridCol w:w="2268"/>
        <w:gridCol w:w="1134"/>
        <w:gridCol w:w="1560"/>
      </w:tblGrid>
      <w:tr w:rsidR="00B144E6" w:rsidRPr="00DF20B3" w:rsidTr="00C176F5">
        <w:tc>
          <w:tcPr>
            <w:tcW w:w="2413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الشركة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أو المنظمة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MA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المنصب/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المهمة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البلد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أو المدينة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إلى</w:t>
            </w:r>
            <w:proofErr w:type="gramEnd"/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</w:tbl>
    <w:p w:rsidR="00B144E6" w:rsidRDefault="00B144E6" w:rsidP="00B144E6">
      <w:pPr>
        <w:bidi/>
        <w:spacing w:after="0"/>
        <w:ind w:left="36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9640" w:type="dxa"/>
        <w:tblInd w:w="-34" w:type="dxa"/>
        <w:tblLook w:val="04A0"/>
      </w:tblPr>
      <w:tblGrid>
        <w:gridCol w:w="9640"/>
      </w:tblGrid>
      <w:tr w:rsidR="00B144E6" w:rsidTr="00C176F5">
        <w:tc>
          <w:tcPr>
            <w:tcW w:w="96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144E6" w:rsidRPr="00674255" w:rsidRDefault="00B144E6" w:rsidP="00B144E6">
            <w:pPr>
              <w:pStyle w:val="Paragraphedeliste"/>
              <w:numPr>
                <w:ilvl w:val="0"/>
                <w:numId w:val="7"/>
              </w:numPr>
              <w:bidi/>
              <w:spacing w:before="80" w:after="80"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</w:pPr>
            <w:proofErr w:type="gramStart"/>
            <w:r w:rsidRPr="00674255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  <w:t>الخبرات</w:t>
            </w:r>
            <w:proofErr w:type="gramEnd"/>
            <w:r w:rsidRPr="00674255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  <w:t xml:space="preserve"> المهنية</w:t>
            </w:r>
          </w:p>
        </w:tc>
      </w:tr>
    </w:tbl>
    <w:p w:rsidR="00B144E6" w:rsidRDefault="00B144E6" w:rsidP="00B144E6">
      <w:pPr>
        <w:bidi/>
        <w:spacing w:after="0"/>
        <w:ind w:left="36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9643" w:type="dxa"/>
        <w:tblInd w:w="-37" w:type="dxa"/>
        <w:tblLook w:val="04A0"/>
      </w:tblPr>
      <w:tblGrid>
        <w:gridCol w:w="2413"/>
        <w:gridCol w:w="2268"/>
        <w:gridCol w:w="2268"/>
        <w:gridCol w:w="2694"/>
      </w:tblGrid>
      <w:tr w:rsidR="00B144E6" w:rsidRPr="00DF20B3" w:rsidTr="00C176F5">
        <w:tc>
          <w:tcPr>
            <w:tcW w:w="2413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المجال</w:t>
            </w:r>
            <w:proofErr w:type="gramEnd"/>
          </w:p>
        </w:tc>
        <w:tc>
          <w:tcPr>
            <w:tcW w:w="2268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الموضوع</w:t>
            </w:r>
            <w:proofErr w:type="gramEnd"/>
          </w:p>
        </w:tc>
        <w:tc>
          <w:tcPr>
            <w:tcW w:w="2268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المضمون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B144E6" w:rsidRPr="00DF20B3" w:rsidRDefault="00B144E6" w:rsidP="00C176F5">
            <w:pPr>
              <w:bidi/>
              <w:spacing w:before="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>التاريخ</w:t>
            </w:r>
            <w:proofErr w:type="gramEnd"/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241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4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</w:tbl>
    <w:p w:rsidR="00B144E6" w:rsidRDefault="00B144E6" w:rsidP="00B144E6">
      <w:pPr>
        <w:bidi/>
        <w:spacing w:after="0"/>
        <w:ind w:left="36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9640" w:type="dxa"/>
        <w:tblInd w:w="-34" w:type="dxa"/>
        <w:tblLook w:val="04A0"/>
      </w:tblPr>
      <w:tblGrid>
        <w:gridCol w:w="9640"/>
      </w:tblGrid>
      <w:tr w:rsidR="00B144E6" w:rsidTr="00C176F5">
        <w:tc>
          <w:tcPr>
            <w:tcW w:w="96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144E6" w:rsidRPr="00674255" w:rsidRDefault="00B144E6" w:rsidP="00B144E6">
            <w:pPr>
              <w:pStyle w:val="Paragraphedeliste"/>
              <w:numPr>
                <w:ilvl w:val="0"/>
                <w:numId w:val="7"/>
              </w:numPr>
              <w:bidi/>
              <w:spacing w:before="80" w:after="80"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</w:pPr>
            <w:proofErr w:type="gramStart"/>
            <w:r w:rsidRPr="00674255">
              <w:rPr>
                <w:rFonts w:ascii="Simplified Arabic" w:hAnsi="Simplified Arabic" w:cs="Simplified Arabic" w:hint="cs"/>
                <w:b/>
                <w:bCs/>
                <w:i/>
                <w:iCs/>
                <w:color w:val="1F497D" w:themeColor="text2"/>
                <w:sz w:val="40"/>
                <w:szCs w:val="40"/>
                <w:u w:val="single"/>
                <w:rtl/>
                <w:lang w:bidi="ar-MA"/>
              </w:rPr>
              <w:t>اللغات</w:t>
            </w:r>
            <w:proofErr w:type="gramEnd"/>
          </w:p>
        </w:tc>
      </w:tr>
    </w:tbl>
    <w:p w:rsidR="00B144E6" w:rsidRDefault="00B144E6" w:rsidP="00B144E6">
      <w:pPr>
        <w:bidi/>
        <w:spacing w:after="0"/>
        <w:ind w:left="36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9640" w:type="dxa"/>
        <w:tblInd w:w="-34" w:type="dxa"/>
        <w:tblLook w:val="04A0"/>
      </w:tblPr>
      <w:tblGrid>
        <w:gridCol w:w="1670"/>
        <w:gridCol w:w="1276"/>
        <w:gridCol w:w="1276"/>
        <w:gridCol w:w="1275"/>
        <w:gridCol w:w="1275"/>
        <w:gridCol w:w="1275"/>
        <w:gridCol w:w="1593"/>
      </w:tblGrid>
      <w:tr w:rsidR="00B144E6" w:rsidTr="00C176F5">
        <w:tc>
          <w:tcPr>
            <w:tcW w:w="1670" w:type="dxa"/>
            <w:tcBorders>
              <w:top w:val="nil"/>
              <w:left w:val="nil"/>
            </w:tcBorders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144E6" w:rsidRPr="000F446A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العربية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:rsidR="00B144E6" w:rsidRPr="000F446A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الأمازيغية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</w:tcPr>
          <w:p w:rsidR="00B144E6" w:rsidRPr="000F446A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الفرنسية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:rsidR="00B144E6" w:rsidRPr="000F446A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الإنجليزية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:rsidR="00B144E6" w:rsidRPr="000F446A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الإسبانية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B144E6" w:rsidRPr="000F446A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>أخرى</w:t>
            </w:r>
            <w:proofErr w:type="gramEnd"/>
          </w:p>
        </w:tc>
      </w:tr>
      <w:tr w:rsidR="00B144E6" w:rsidTr="00C176F5">
        <w:tc>
          <w:tcPr>
            <w:tcW w:w="16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مقروءة</w:t>
            </w:r>
            <w:proofErr w:type="gramEnd"/>
          </w:p>
        </w:tc>
        <w:tc>
          <w:tcPr>
            <w:tcW w:w="1276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6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9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16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مكتوبة</w:t>
            </w:r>
            <w:proofErr w:type="gramEnd"/>
          </w:p>
        </w:tc>
        <w:tc>
          <w:tcPr>
            <w:tcW w:w="1276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6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9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  <w:tr w:rsidR="00B144E6" w:rsidTr="00C176F5">
        <w:tc>
          <w:tcPr>
            <w:tcW w:w="1670" w:type="dxa"/>
          </w:tcPr>
          <w:p w:rsidR="00B144E6" w:rsidRDefault="00B144E6" w:rsidP="00C176F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MA"/>
              </w:rPr>
              <w:t>منطوقة</w:t>
            </w:r>
            <w:proofErr w:type="gramEnd"/>
          </w:p>
        </w:tc>
        <w:tc>
          <w:tcPr>
            <w:tcW w:w="1276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6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275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593" w:type="dxa"/>
          </w:tcPr>
          <w:p w:rsidR="00B144E6" w:rsidRDefault="00B144E6" w:rsidP="00C176F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MA"/>
              </w:rPr>
            </w:pPr>
          </w:p>
        </w:tc>
      </w:tr>
    </w:tbl>
    <w:p w:rsidR="00B144E6" w:rsidRPr="003F1852" w:rsidRDefault="00B144E6" w:rsidP="00B144E6">
      <w:pPr>
        <w:bidi/>
        <w:spacing w:after="0"/>
        <w:ind w:left="360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B144E6" w:rsidRDefault="00B144E6" w:rsidP="00B144E6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MA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MA"/>
        </w:rPr>
        <w:t>تصريح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MA"/>
        </w:rPr>
        <w:t>:</w:t>
      </w:r>
    </w:p>
    <w:p w:rsidR="00B144E6" w:rsidRDefault="00B144E6" w:rsidP="00B144E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أشهد على صحة المعلومات الواردة في هذا المطبوع.</w:t>
      </w:r>
    </w:p>
    <w:p w:rsidR="00B144E6" w:rsidRDefault="00B144E6" w:rsidP="00B144E6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حرر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........................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بتا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ريخ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.....................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proofErr w:type="spellEnd"/>
    </w:p>
    <w:p w:rsidR="00B144E6" w:rsidRPr="000F446A" w:rsidRDefault="00B144E6" w:rsidP="00B144E6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proofErr w:type="gramStart"/>
      <w:r w:rsidRPr="000F44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التوقيع</w:t>
      </w:r>
      <w:proofErr w:type="gramEnd"/>
      <w:r w:rsidRPr="000F44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:</w:t>
      </w:r>
    </w:p>
    <w:p w:rsidR="001130C4" w:rsidRDefault="001130C4" w:rsidP="00B1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1130C4" w:rsidSect="00B144E6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>
    <w:nsid w:val="282D0F5F"/>
    <w:multiLevelType w:val="hybridMultilevel"/>
    <w:tmpl w:val="7DB64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0799"/>
    <w:multiLevelType w:val="hybridMultilevel"/>
    <w:tmpl w:val="8C6CA7AA"/>
    <w:lvl w:ilvl="0" w:tplc="7032C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B03"/>
    <w:multiLevelType w:val="hybridMultilevel"/>
    <w:tmpl w:val="5EBCC5F6"/>
    <w:lvl w:ilvl="0" w:tplc="A9B8784C">
      <w:start w:val="1"/>
      <w:numFmt w:val="arabicAlpha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10127"/>
    <w:multiLevelType w:val="hybridMultilevel"/>
    <w:tmpl w:val="6574996A"/>
    <w:lvl w:ilvl="0" w:tplc="9564BE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E2023"/>
    <w:multiLevelType w:val="hybridMultilevel"/>
    <w:tmpl w:val="817A86D2"/>
    <w:lvl w:ilvl="0" w:tplc="241CB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13AC3"/>
    <w:multiLevelType w:val="hybridMultilevel"/>
    <w:tmpl w:val="297A937E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F24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B3B32"/>
    <w:rsid w:val="00002A9D"/>
    <w:rsid w:val="00006D6B"/>
    <w:rsid w:val="00022FFB"/>
    <w:rsid w:val="000611A4"/>
    <w:rsid w:val="0006459C"/>
    <w:rsid w:val="00087DF0"/>
    <w:rsid w:val="000B2AE5"/>
    <w:rsid w:val="000C42C0"/>
    <w:rsid w:val="000D7747"/>
    <w:rsid w:val="001130C4"/>
    <w:rsid w:val="0013532F"/>
    <w:rsid w:val="0018220F"/>
    <w:rsid w:val="001C77B6"/>
    <w:rsid w:val="001D326E"/>
    <w:rsid w:val="00281321"/>
    <w:rsid w:val="002C67BE"/>
    <w:rsid w:val="00347C45"/>
    <w:rsid w:val="0037529E"/>
    <w:rsid w:val="003A028B"/>
    <w:rsid w:val="003D2E4D"/>
    <w:rsid w:val="00406F28"/>
    <w:rsid w:val="00464AD8"/>
    <w:rsid w:val="00483AE2"/>
    <w:rsid w:val="00485929"/>
    <w:rsid w:val="00485B07"/>
    <w:rsid w:val="00493AC4"/>
    <w:rsid w:val="004B07BD"/>
    <w:rsid w:val="004B6754"/>
    <w:rsid w:val="004E2FEA"/>
    <w:rsid w:val="004E68BB"/>
    <w:rsid w:val="004F385A"/>
    <w:rsid w:val="00524741"/>
    <w:rsid w:val="00581891"/>
    <w:rsid w:val="00585258"/>
    <w:rsid w:val="005A4F2C"/>
    <w:rsid w:val="005B17B6"/>
    <w:rsid w:val="005B4B36"/>
    <w:rsid w:val="005F55A8"/>
    <w:rsid w:val="00622320"/>
    <w:rsid w:val="00643027"/>
    <w:rsid w:val="00652541"/>
    <w:rsid w:val="00684992"/>
    <w:rsid w:val="00687238"/>
    <w:rsid w:val="00687F53"/>
    <w:rsid w:val="006B7A3C"/>
    <w:rsid w:val="006C1D7D"/>
    <w:rsid w:val="006E5E3F"/>
    <w:rsid w:val="006F2C0E"/>
    <w:rsid w:val="00730893"/>
    <w:rsid w:val="00741664"/>
    <w:rsid w:val="00796A1C"/>
    <w:rsid w:val="007A2A32"/>
    <w:rsid w:val="00854786"/>
    <w:rsid w:val="008B6260"/>
    <w:rsid w:val="008D11D9"/>
    <w:rsid w:val="008D7C74"/>
    <w:rsid w:val="00941B13"/>
    <w:rsid w:val="00952B86"/>
    <w:rsid w:val="0095474C"/>
    <w:rsid w:val="009A7D92"/>
    <w:rsid w:val="009C7B9D"/>
    <w:rsid w:val="009F4D04"/>
    <w:rsid w:val="009F57D5"/>
    <w:rsid w:val="00A2327C"/>
    <w:rsid w:val="00A30F0A"/>
    <w:rsid w:val="00A45FB3"/>
    <w:rsid w:val="00A82F58"/>
    <w:rsid w:val="00A872D4"/>
    <w:rsid w:val="00AC5422"/>
    <w:rsid w:val="00AC65A4"/>
    <w:rsid w:val="00AD1BB3"/>
    <w:rsid w:val="00AD7615"/>
    <w:rsid w:val="00B020E1"/>
    <w:rsid w:val="00B144E6"/>
    <w:rsid w:val="00B21120"/>
    <w:rsid w:val="00B23C83"/>
    <w:rsid w:val="00B5495D"/>
    <w:rsid w:val="00B55520"/>
    <w:rsid w:val="00B64142"/>
    <w:rsid w:val="00B821E5"/>
    <w:rsid w:val="00B969BB"/>
    <w:rsid w:val="00BB34F7"/>
    <w:rsid w:val="00BB3B32"/>
    <w:rsid w:val="00BD2122"/>
    <w:rsid w:val="00BE37F1"/>
    <w:rsid w:val="00C33486"/>
    <w:rsid w:val="00C53362"/>
    <w:rsid w:val="00CB2815"/>
    <w:rsid w:val="00CB3AFE"/>
    <w:rsid w:val="00CE273C"/>
    <w:rsid w:val="00D0068F"/>
    <w:rsid w:val="00D16EF6"/>
    <w:rsid w:val="00D41CB0"/>
    <w:rsid w:val="00D424B8"/>
    <w:rsid w:val="00D4296E"/>
    <w:rsid w:val="00DB3E28"/>
    <w:rsid w:val="00DD1646"/>
    <w:rsid w:val="00DD6279"/>
    <w:rsid w:val="00E23D46"/>
    <w:rsid w:val="00E76EC8"/>
    <w:rsid w:val="00F02C4A"/>
    <w:rsid w:val="00F32295"/>
    <w:rsid w:val="00F32F6F"/>
    <w:rsid w:val="00F756AC"/>
    <w:rsid w:val="00FB2A12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C45"/>
    <w:rPr>
      <w:color w:val="0000FF" w:themeColor="hyperlink"/>
      <w:u w:val="single"/>
    </w:rPr>
  </w:style>
  <w:style w:type="paragraph" w:customStyle="1" w:styleId="Corpsdetexte31">
    <w:name w:val="Corps de texte 31"/>
    <w:basedOn w:val="Normal"/>
    <w:rsid w:val="001C77B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2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denotedefin">
    <w:name w:val="endnote reference"/>
    <w:basedOn w:val="Policepardfaut"/>
    <w:uiPriority w:val="99"/>
    <w:semiHidden/>
    <w:unhideWhenUsed/>
    <w:rsid w:val="00B144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inpt</dc:creator>
  <cp:lastModifiedBy>rafi</cp:lastModifiedBy>
  <cp:revision>9</cp:revision>
  <cp:lastPrinted>2013-07-23T11:09:00Z</cp:lastPrinted>
  <dcterms:created xsi:type="dcterms:W3CDTF">2013-07-23T10:39:00Z</dcterms:created>
  <dcterms:modified xsi:type="dcterms:W3CDTF">2013-08-04T12:16:00Z</dcterms:modified>
</cp:coreProperties>
</file>