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9" w:rsidRDefault="000A2CE9" w:rsidP="000A2CE9"/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6"/>
      </w:tblGrid>
      <w:tr w:rsidR="000A2CE9" w:rsidTr="002017BC">
        <w:trPr>
          <w:jc w:val="center"/>
        </w:trPr>
        <w:tc>
          <w:tcPr>
            <w:tcW w:w="9546" w:type="dxa"/>
          </w:tcPr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DOSSIER DE CANDIDATURE</w:t>
            </w:r>
          </w:p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POUR LE POSTE DE DIRECTEUR</w:t>
            </w: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DE L’INSTITUT NATIONAL DES POSTES ET TELECOMMUNICATIONS </w:t>
            </w: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(INPT)</w:t>
            </w: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Default="00E85B8D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EFFECTIF</w:t>
            </w:r>
          </w:p>
          <w:p w:rsidR="000A2CE9" w:rsidRPr="00CC1C0F" w:rsidRDefault="00E85B8D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DES PERSONNELS ENSEIGNANT, ADMINISTRATIF ET TECHNIQUE</w:t>
            </w:r>
          </w:p>
          <w:p w:rsidR="000A2CE9" w:rsidRPr="007A493D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85B8D" w:rsidRDefault="00E85B8D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B4B36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Septembre 2013</w:t>
            </w: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A2CE9" w:rsidRPr="00E85B8D" w:rsidRDefault="000A2CE9" w:rsidP="000A2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0A2CE9" w:rsidRPr="00E85B8D" w:rsidRDefault="00E85B8D" w:rsidP="00B55520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85B8D">
        <w:rPr>
          <w:rFonts w:ascii="Arial" w:hAnsi="Arial" w:cs="Arial"/>
          <w:b/>
          <w:bCs/>
          <w:sz w:val="24"/>
          <w:szCs w:val="24"/>
          <w:u w:val="single"/>
        </w:rPr>
        <w:t>EFFECTIF DU PERSONNEL ENSEIGNANT</w:t>
      </w:r>
    </w:p>
    <w:p w:rsidR="00E85B8D" w:rsidRPr="00E85B8D" w:rsidRDefault="00E85B8D" w:rsidP="00B55520">
      <w:pPr>
        <w:pStyle w:val="Paragraphedeliste"/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</w:p>
    <w:tbl>
      <w:tblPr>
        <w:tblW w:w="9400" w:type="dxa"/>
        <w:jc w:val="center"/>
        <w:tblCellMar>
          <w:left w:w="70" w:type="dxa"/>
          <w:right w:w="70" w:type="dxa"/>
        </w:tblCellMar>
        <w:tblLook w:val="04A0"/>
      </w:tblPr>
      <w:tblGrid>
        <w:gridCol w:w="3280"/>
        <w:gridCol w:w="4360"/>
        <w:gridCol w:w="1760"/>
      </w:tblGrid>
      <w:tr w:rsidR="00E85B8D" w:rsidRPr="00E85B8D" w:rsidTr="00E85B8D">
        <w:trPr>
          <w:trHeight w:val="6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Cadre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Effectif</w:t>
            </w:r>
          </w:p>
        </w:tc>
      </w:tr>
      <w:tr w:rsidR="00E85B8D" w:rsidRPr="00E85B8D" w:rsidTr="00E85B8D">
        <w:trPr>
          <w:trHeight w:val="600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Enseignants chercheurs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Professeurs de l'enseignement supérieur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E85B8D" w:rsidRPr="00E85B8D" w:rsidTr="00E85B8D">
        <w:trPr>
          <w:trHeight w:val="60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Professeurs Habilités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85B8D" w:rsidRPr="00E85B8D" w:rsidTr="00E85B8D">
        <w:trPr>
          <w:trHeight w:val="60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Professeurs Assistants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</w:t>
            </w:r>
          </w:p>
        </w:tc>
      </w:tr>
      <w:tr w:rsidR="00E85B8D" w:rsidRPr="00E85B8D" w:rsidTr="00E85B8D">
        <w:trPr>
          <w:trHeight w:val="60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Assistants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85B8D" w:rsidRPr="00E85B8D" w:rsidTr="00E85B8D">
        <w:trPr>
          <w:trHeight w:val="600"/>
          <w:jc w:val="center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Personnel administratif et technique assurant exclusivement des fonctions d'enseignement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Hors cadre technique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85B8D" w:rsidRPr="00E85B8D" w:rsidTr="00E85B8D">
        <w:trPr>
          <w:trHeight w:val="600"/>
          <w:jc w:val="center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Cadres Supérieurs Techniques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85B8D" w:rsidRPr="00E85B8D" w:rsidTr="00E85B8D">
        <w:trPr>
          <w:trHeight w:val="600"/>
          <w:jc w:val="center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Cadres Supérieurs Administratif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85B8D" w:rsidRPr="00E85B8D" w:rsidTr="00E85B8D">
        <w:trPr>
          <w:trHeight w:val="57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E85B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Total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63</w:t>
            </w:r>
          </w:p>
        </w:tc>
      </w:tr>
    </w:tbl>
    <w:p w:rsidR="004E68BB" w:rsidRPr="00E85B8D" w:rsidRDefault="004E68BB" w:rsidP="004E68BB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E85B8D" w:rsidRPr="00E85B8D" w:rsidRDefault="00E85B8D" w:rsidP="00E85B8D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</w:p>
    <w:p w:rsidR="00E85B8D" w:rsidRPr="00E85B8D" w:rsidRDefault="00E85B8D" w:rsidP="00E85B8D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85B8D">
        <w:rPr>
          <w:rFonts w:ascii="Arial" w:hAnsi="Arial" w:cs="Arial"/>
          <w:b/>
          <w:bCs/>
          <w:sz w:val="24"/>
          <w:szCs w:val="24"/>
          <w:u w:val="single"/>
        </w:rPr>
        <w:t>EFFECTIF DU PERSONNEL ADMINISTRATIF ET TECHNIQUE</w:t>
      </w:r>
    </w:p>
    <w:p w:rsidR="00E85B8D" w:rsidRPr="00E85B8D" w:rsidRDefault="00E85B8D" w:rsidP="00E85B8D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/>
      </w:tblPr>
      <w:tblGrid>
        <w:gridCol w:w="3220"/>
        <w:gridCol w:w="4740"/>
      </w:tblGrid>
      <w:tr w:rsidR="00E85B8D" w:rsidRPr="00E85B8D" w:rsidTr="00E85B8D">
        <w:trPr>
          <w:trHeight w:val="36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Catégorie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Effectif</w:t>
            </w:r>
          </w:p>
        </w:tc>
      </w:tr>
      <w:tr w:rsidR="00E85B8D" w:rsidRPr="00E85B8D" w:rsidTr="00E85B8D">
        <w:trPr>
          <w:trHeight w:val="6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Hors Cadres (HC)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HC</w:t>
            </w:r>
          </w:p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administratifs</w:t>
            </w:r>
          </w:p>
        </w:tc>
      </w:tr>
      <w:tr w:rsidR="00E85B8D" w:rsidRPr="00E85B8D" w:rsidTr="00E85B8D">
        <w:trPr>
          <w:trHeight w:val="7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Cadres Supérieurs (CS)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 CS</w:t>
            </w:r>
          </w:p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dont 12 administratifs et 2 techniques</w:t>
            </w:r>
          </w:p>
        </w:tc>
      </w:tr>
      <w:tr w:rsidR="00E85B8D" w:rsidRPr="00E85B8D" w:rsidTr="00E85B8D">
        <w:trPr>
          <w:trHeight w:val="7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Cadres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(C)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C</w:t>
            </w:r>
          </w:p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dont 13 administratifs et 2 techniques</w:t>
            </w:r>
          </w:p>
        </w:tc>
      </w:tr>
      <w:tr w:rsidR="00E85B8D" w:rsidRPr="00E85B8D" w:rsidTr="00E85B8D">
        <w:trPr>
          <w:trHeight w:val="70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</w:t>
            </w:r>
            <w:r w:rsidRPr="00E85B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gents</w:t>
            </w:r>
          </w:p>
        </w:tc>
      </w:tr>
      <w:tr w:rsidR="00E85B8D" w:rsidRPr="00E85B8D" w:rsidTr="00E85B8D">
        <w:trPr>
          <w:trHeight w:val="66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E85B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Total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8D" w:rsidRPr="00E85B8D" w:rsidRDefault="00E85B8D" w:rsidP="00E8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5B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</w:tbl>
    <w:p w:rsidR="004E68BB" w:rsidRPr="00E85B8D" w:rsidRDefault="004E68BB" w:rsidP="004E68BB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sectPr w:rsidR="004E68BB" w:rsidRPr="00E85B8D" w:rsidSect="00AD1BB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>
    <w:nsid w:val="2DAA0799"/>
    <w:multiLevelType w:val="hybridMultilevel"/>
    <w:tmpl w:val="8C6CA7AA"/>
    <w:lvl w:ilvl="0" w:tplc="7032C6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0127"/>
    <w:multiLevelType w:val="hybridMultilevel"/>
    <w:tmpl w:val="6574996A"/>
    <w:lvl w:ilvl="0" w:tplc="9564BE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2023"/>
    <w:multiLevelType w:val="hybridMultilevel"/>
    <w:tmpl w:val="817A86D2"/>
    <w:lvl w:ilvl="0" w:tplc="241CB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7284"/>
    <w:multiLevelType w:val="hybridMultilevel"/>
    <w:tmpl w:val="E856D44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B13AC3"/>
    <w:multiLevelType w:val="hybridMultilevel"/>
    <w:tmpl w:val="297A937E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F24E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7">
    <w:nsid w:val="6D6C2A05"/>
    <w:multiLevelType w:val="hybridMultilevel"/>
    <w:tmpl w:val="9364C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B3B32"/>
    <w:rsid w:val="00002A9D"/>
    <w:rsid w:val="00006D6B"/>
    <w:rsid w:val="00022FFB"/>
    <w:rsid w:val="000611A4"/>
    <w:rsid w:val="0006459C"/>
    <w:rsid w:val="00087DF0"/>
    <w:rsid w:val="000A2CE9"/>
    <w:rsid w:val="000B2AE5"/>
    <w:rsid w:val="000C42C0"/>
    <w:rsid w:val="000D7747"/>
    <w:rsid w:val="00110D60"/>
    <w:rsid w:val="0013532F"/>
    <w:rsid w:val="001C77B6"/>
    <w:rsid w:val="001D326E"/>
    <w:rsid w:val="00281321"/>
    <w:rsid w:val="002C67BE"/>
    <w:rsid w:val="00347C45"/>
    <w:rsid w:val="00364ABB"/>
    <w:rsid w:val="0037529E"/>
    <w:rsid w:val="003A028B"/>
    <w:rsid w:val="003F0838"/>
    <w:rsid w:val="00406F28"/>
    <w:rsid w:val="00464AD8"/>
    <w:rsid w:val="00483AE2"/>
    <w:rsid w:val="00485929"/>
    <w:rsid w:val="00485B07"/>
    <w:rsid w:val="00493AC4"/>
    <w:rsid w:val="004B07BD"/>
    <w:rsid w:val="004B6754"/>
    <w:rsid w:val="004E68BB"/>
    <w:rsid w:val="004F385A"/>
    <w:rsid w:val="00524741"/>
    <w:rsid w:val="00581891"/>
    <w:rsid w:val="00585258"/>
    <w:rsid w:val="005A4F2C"/>
    <w:rsid w:val="005B17B6"/>
    <w:rsid w:val="00622320"/>
    <w:rsid w:val="00643027"/>
    <w:rsid w:val="00652541"/>
    <w:rsid w:val="006560D7"/>
    <w:rsid w:val="00684992"/>
    <w:rsid w:val="00687238"/>
    <w:rsid w:val="006B7A3C"/>
    <w:rsid w:val="006C1D7D"/>
    <w:rsid w:val="006E5E3F"/>
    <w:rsid w:val="006F2C0E"/>
    <w:rsid w:val="00730893"/>
    <w:rsid w:val="00741664"/>
    <w:rsid w:val="007A2A32"/>
    <w:rsid w:val="00854786"/>
    <w:rsid w:val="008B6260"/>
    <w:rsid w:val="008D11D9"/>
    <w:rsid w:val="008D7C74"/>
    <w:rsid w:val="00941B13"/>
    <w:rsid w:val="00952B86"/>
    <w:rsid w:val="0095474C"/>
    <w:rsid w:val="009A7D92"/>
    <w:rsid w:val="009C7B9D"/>
    <w:rsid w:val="009F4D04"/>
    <w:rsid w:val="009F57D5"/>
    <w:rsid w:val="00A2327C"/>
    <w:rsid w:val="00A30F0A"/>
    <w:rsid w:val="00A45FB3"/>
    <w:rsid w:val="00A82F58"/>
    <w:rsid w:val="00AC5422"/>
    <w:rsid w:val="00AC65A4"/>
    <w:rsid w:val="00AD1BB3"/>
    <w:rsid w:val="00AD7615"/>
    <w:rsid w:val="00B020E1"/>
    <w:rsid w:val="00B21120"/>
    <w:rsid w:val="00B23C83"/>
    <w:rsid w:val="00B5495D"/>
    <w:rsid w:val="00B55520"/>
    <w:rsid w:val="00B64142"/>
    <w:rsid w:val="00B821E5"/>
    <w:rsid w:val="00B969BB"/>
    <w:rsid w:val="00BB34F7"/>
    <w:rsid w:val="00BB3B32"/>
    <w:rsid w:val="00BE37F1"/>
    <w:rsid w:val="00C33486"/>
    <w:rsid w:val="00C53362"/>
    <w:rsid w:val="00CB2815"/>
    <w:rsid w:val="00CB3AFE"/>
    <w:rsid w:val="00CE273C"/>
    <w:rsid w:val="00D0068F"/>
    <w:rsid w:val="00D16EF6"/>
    <w:rsid w:val="00D41CB0"/>
    <w:rsid w:val="00D424B8"/>
    <w:rsid w:val="00D4296E"/>
    <w:rsid w:val="00DB3E28"/>
    <w:rsid w:val="00DD1646"/>
    <w:rsid w:val="00DD6279"/>
    <w:rsid w:val="00E23D46"/>
    <w:rsid w:val="00E31CC8"/>
    <w:rsid w:val="00E85B8D"/>
    <w:rsid w:val="00F02C4A"/>
    <w:rsid w:val="00F32295"/>
    <w:rsid w:val="00F32F6F"/>
    <w:rsid w:val="00F756AC"/>
    <w:rsid w:val="00FB2A12"/>
    <w:rsid w:val="00FE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4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C45"/>
    <w:rPr>
      <w:color w:val="0000FF" w:themeColor="hyperlink"/>
      <w:u w:val="single"/>
    </w:rPr>
  </w:style>
  <w:style w:type="paragraph" w:customStyle="1" w:styleId="Corpsdetexte31">
    <w:name w:val="Corps de texte 31"/>
    <w:basedOn w:val="Normal"/>
    <w:rsid w:val="001C77B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2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inpt</dc:creator>
  <cp:lastModifiedBy>rafi</cp:lastModifiedBy>
  <cp:revision>4</cp:revision>
  <cp:lastPrinted>2013-07-23T11:44:00Z</cp:lastPrinted>
  <dcterms:created xsi:type="dcterms:W3CDTF">2013-07-23T11:36:00Z</dcterms:created>
  <dcterms:modified xsi:type="dcterms:W3CDTF">2013-07-23T11:44:00Z</dcterms:modified>
</cp:coreProperties>
</file>